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CA455A" w:rsidRPr="00A80A13" w:rsidTr="00CA455A">
        <w:tc>
          <w:tcPr>
            <w:tcW w:w="4675" w:type="dxa"/>
          </w:tcPr>
          <w:p w:rsidR="00CA455A" w:rsidRPr="00A80A13" w:rsidRDefault="00CA455A" w:rsidP="00CA455A">
            <w:pPr>
              <w:jc w:val="center"/>
              <w:rPr>
                <w:rFonts w:ascii="Times New Roman" w:hAnsi="Times New Roman" w:cs="Times New Roman"/>
              </w:rPr>
            </w:pPr>
            <w:r w:rsidRPr="00A80A13">
              <w:rPr>
                <w:rFonts w:ascii="Times New Roman" w:hAnsi="Times New Roman" w:cs="Times New Roman"/>
              </w:rPr>
              <w:t>DAK NONG PROVINCE DEPARTMENT OF PLANNING AND INVESTMENT</w:t>
            </w:r>
          </w:p>
          <w:p w:rsidR="00CA455A" w:rsidRPr="00A80A13" w:rsidRDefault="00CA455A" w:rsidP="00CA455A">
            <w:pPr>
              <w:jc w:val="center"/>
              <w:rPr>
                <w:rFonts w:ascii="Times New Roman" w:hAnsi="Times New Roman" w:cs="Times New Roman"/>
              </w:rPr>
            </w:pPr>
            <w:r w:rsidRPr="00A80A13">
              <w:rPr>
                <w:rFonts w:ascii="Times New Roman" w:hAnsi="Times New Roman" w:cs="Times New Roman"/>
              </w:rPr>
              <w:t>BUSINESS REGISTRATION OFFICE</w:t>
            </w:r>
          </w:p>
        </w:tc>
        <w:tc>
          <w:tcPr>
            <w:tcW w:w="4675" w:type="dxa"/>
          </w:tcPr>
          <w:p w:rsidR="00CA455A" w:rsidRPr="00A80A13" w:rsidRDefault="00CA455A" w:rsidP="00A80A13">
            <w:pPr>
              <w:jc w:val="center"/>
              <w:rPr>
                <w:rFonts w:ascii="Times New Roman" w:hAnsi="Times New Roman" w:cs="Times New Roman"/>
              </w:rPr>
            </w:pPr>
            <w:r w:rsidRPr="00A80A13">
              <w:rPr>
                <w:rFonts w:ascii="Times New Roman" w:hAnsi="Times New Roman" w:cs="Times New Roman"/>
              </w:rPr>
              <w:t>SOCIALIST REPUBLIC OF VIETNAM</w:t>
            </w:r>
          </w:p>
          <w:p w:rsidR="00CA455A" w:rsidRPr="00A80A13" w:rsidRDefault="00CA455A" w:rsidP="00A80A13">
            <w:pPr>
              <w:jc w:val="center"/>
              <w:rPr>
                <w:rFonts w:ascii="Times New Roman" w:hAnsi="Times New Roman" w:cs="Times New Roman"/>
              </w:rPr>
            </w:pPr>
            <w:r w:rsidRPr="00A80A13">
              <w:rPr>
                <w:rFonts w:ascii="Times New Roman" w:hAnsi="Times New Roman" w:cs="Times New Roman"/>
              </w:rPr>
              <w:t>Independence – Freedom – Happiness</w:t>
            </w:r>
          </w:p>
        </w:tc>
      </w:tr>
    </w:tbl>
    <w:p w:rsidR="00CA455A" w:rsidRPr="00CA455A" w:rsidRDefault="00CA455A" w:rsidP="00CA455A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A455A">
        <w:rPr>
          <w:rFonts w:ascii="Times New Roman" w:eastAsia="Times New Roman" w:hAnsi="Times New Roman" w:cs="Times New Roman"/>
          <w:b/>
          <w:bCs/>
          <w:sz w:val="24"/>
          <w:szCs w:val="24"/>
        </w:rPr>
        <w:t>ENTERPRISE REGISTRATION CERTIFICATE</w:t>
      </w:r>
    </w:p>
    <w:p w:rsidR="00CA455A" w:rsidRPr="00A80A13" w:rsidRDefault="00CA455A" w:rsidP="00CA455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A455A">
        <w:rPr>
          <w:rFonts w:ascii="Times New Roman" w:eastAsia="Times New Roman" w:hAnsi="Times New Roman" w:cs="Times New Roman"/>
          <w:b/>
          <w:bCs/>
          <w:sz w:val="24"/>
          <w:szCs w:val="24"/>
        </w:rPr>
        <w:t>JOINT STOCK COMPANY</w:t>
      </w:r>
    </w:p>
    <w:p w:rsidR="00CA455A" w:rsidRPr="00A80A13" w:rsidRDefault="00CA455A" w:rsidP="00CA455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A455A">
        <w:rPr>
          <w:rFonts w:ascii="Times New Roman" w:eastAsia="Times New Roman" w:hAnsi="Times New Roman" w:cs="Times New Roman"/>
          <w:b/>
          <w:bCs/>
          <w:sz w:val="24"/>
          <w:szCs w:val="24"/>
        </w:rPr>
        <w:t>Enterprise code: 6400044933</w:t>
      </w:r>
    </w:p>
    <w:p w:rsidR="00CA455A" w:rsidRPr="00CA455A" w:rsidRDefault="00CA455A" w:rsidP="00CA455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A455A">
        <w:rPr>
          <w:rFonts w:ascii="Times New Roman" w:eastAsia="Times New Roman" w:hAnsi="Times New Roman" w:cs="Times New Roman"/>
          <w:b/>
          <w:bCs/>
          <w:sz w:val="24"/>
          <w:szCs w:val="24"/>
        </w:rPr>
        <w:t>First registration:</w:t>
      </w:r>
      <w:r w:rsidRPr="00CA455A">
        <w:rPr>
          <w:rFonts w:ascii="Times New Roman" w:eastAsia="Times New Roman" w:hAnsi="Times New Roman" w:cs="Times New Roman"/>
          <w:sz w:val="24"/>
          <w:szCs w:val="24"/>
        </w:rPr>
        <w:t xml:space="preserve"> January 28, 2008</w:t>
      </w:r>
    </w:p>
    <w:p w:rsidR="00CA455A" w:rsidRPr="00A80A13" w:rsidRDefault="00CA455A" w:rsidP="00CA455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A455A">
        <w:rPr>
          <w:rFonts w:ascii="Times New Roman" w:eastAsia="Times New Roman" w:hAnsi="Times New Roman" w:cs="Times New Roman"/>
          <w:b/>
          <w:bCs/>
          <w:sz w:val="24"/>
          <w:szCs w:val="24"/>
        </w:rPr>
        <w:t>3rd Amendment registration:</w:t>
      </w:r>
      <w:r w:rsidRPr="00CA455A">
        <w:rPr>
          <w:rFonts w:ascii="Times New Roman" w:eastAsia="Times New Roman" w:hAnsi="Times New Roman" w:cs="Times New Roman"/>
          <w:sz w:val="24"/>
          <w:szCs w:val="24"/>
        </w:rPr>
        <w:t xml:space="preserve"> April 09, 2019</w:t>
      </w:r>
    </w:p>
    <w:p w:rsidR="00CA455A" w:rsidRPr="00A80A13" w:rsidRDefault="00CA455A" w:rsidP="007707A8">
      <w:pPr>
        <w:pStyle w:val="NormalWeb"/>
        <w:jc w:val="both"/>
      </w:pPr>
      <w:bookmarkStart w:id="0" w:name="_GoBack"/>
      <w:r w:rsidRPr="00A80A13">
        <w:rPr>
          <w:b/>
          <w:bCs/>
        </w:rPr>
        <w:t>1. Company name</w:t>
      </w:r>
    </w:p>
    <w:p w:rsidR="00CA455A" w:rsidRPr="00A80A13" w:rsidRDefault="00CA455A" w:rsidP="007707A8">
      <w:pPr>
        <w:pStyle w:val="NormalWeb"/>
        <w:numPr>
          <w:ilvl w:val="0"/>
          <w:numId w:val="2"/>
        </w:numPr>
        <w:jc w:val="both"/>
      </w:pPr>
      <w:r w:rsidRPr="00A80A13">
        <w:rPr>
          <w:b/>
          <w:bCs/>
        </w:rPr>
        <w:t>Vietnamese name:</w:t>
      </w:r>
      <w:r w:rsidRPr="00A80A13">
        <w:t xml:space="preserve"> CÔNG TY CỔ PHẦN THỦY ĐIỆN ĐẮK GLUN</w:t>
      </w:r>
    </w:p>
    <w:p w:rsidR="00CA455A" w:rsidRPr="00A80A13" w:rsidRDefault="00CA455A" w:rsidP="007707A8">
      <w:pPr>
        <w:pStyle w:val="NormalWeb"/>
        <w:numPr>
          <w:ilvl w:val="0"/>
          <w:numId w:val="2"/>
        </w:numPr>
        <w:jc w:val="both"/>
      </w:pPr>
      <w:r w:rsidRPr="00A80A13">
        <w:rPr>
          <w:b/>
          <w:bCs/>
        </w:rPr>
        <w:t>Foreign name:</w:t>
      </w:r>
      <w:r w:rsidRPr="00A80A13">
        <w:t xml:space="preserve"> Dak Glun HydroElectricity Joint Company</w:t>
      </w:r>
    </w:p>
    <w:p w:rsidR="00CA455A" w:rsidRPr="00A80A13" w:rsidRDefault="00CA455A" w:rsidP="007707A8">
      <w:pPr>
        <w:pStyle w:val="NormalWeb"/>
        <w:numPr>
          <w:ilvl w:val="0"/>
          <w:numId w:val="2"/>
        </w:numPr>
        <w:jc w:val="both"/>
      </w:pPr>
      <w:r w:rsidRPr="00A80A13">
        <w:rPr>
          <w:b/>
          <w:bCs/>
        </w:rPr>
        <w:t>Abbreviated name:</w:t>
      </w:r>
      <w:r w:rsidRPr="00A80A13">
        <w:t xml:space="preserve"> Dak Glun HJS Co.</w:t>
      </w:r>
    </w:p>
    <w:p w:rsidR="00CA455A" w:rsidRPr="00A80A13" w:rsidRDefault="00CA455A" w:rsidP="007707A8">
      <w:pPr>
        <w:pStyle w:val="NormalWeb"/>
        <w:jc w:val="both"/>
      </w:pPr>
      <w:r w:rsidRPr="00A80A13">
        <w:rPr>
          <w:b/>
          <w:bCs/>
        </w:rPr>
        <w:t>2. Head office address</w:t>
      </w:r>
    </w:p>
    <w:p w:rsidR="00CA455A" w:rsidRPr="00A80A13" w:rsidRDefault="00CA455A" w:rsidP="007707A8">
      <w:pPr>
        <w:pStyle w:val="NormalWeb"/>
        <w:numPr>
          <w:ilvl w:val="0"/>
          <w:numId w:val="3"/>
        </w:numPr>
        <w:jc w:val="both"/>
      </w:pPr>
      <w:r w:rsidRPr="00A80A13">
        <w:t>Group 9, Hung Vuong Street, Nghia Thanh Ward, Gia Nghia Town, Dak Nong Province, Vietnam</w:t>
      </w:r>
    </w:p>
    <w:p w:rsidR="00CA455A" w:rsidRPr="00A80A13" w:rsidRDefault="00CA455A" w:rsidP="007707A8">
      <w:pPr>
        <w:pStyle w:val="NormalWeb"/>
        <w:numPr>
          <w:ilvl w:val="0"/>
          <w:numId w:val="3"/>
        </w:numPr>
        <w:jc w:val="both"/>
      </w:pPr>
      <w:r w:rsidRPr="00A80A13">
        <w:rPr>
          <w:b/>
          <w:bCs/>
        </w:rPr>
        <w:t>Telephone:</w:t>
      </w:r>
      <w:r w:rsidRPr="00A80A13">
        <w:t xml:space="preserve"> 0261 3544085</w:t>
      </w:r>
    </w:p>
    <w:p w:rsidR="00CA455A" w:rsidRPr="00A80A13" w:rsidRDefault="00CA455A" w:rsidP="007707A8">
      <w:pPr>
        <w:pStyle w:val="NormalWeb"/>
        <w:numPr>
          <w:ilvl w:val="0"/>
          <w:numId w:val="3"/>
        </w:numPr>
        <w:jc w:val="both"/>
      </w:pPr>
      <w:r w:rsidRPr="00A80A13">
        <w:rPr>
          <w:b/>
          <w:bCs/>
        </w:rPr>
        <w:t>Email:</w:t>
      </w:r>
      <w:r w:rsidRPr="00A80A13">
        <w:t xml:space="preserve"> (Blank)</w:t>
      </w:r>
    </w:p>
    <w:p w:rsidR="00CA455A" w:rsidRPr="00A80A13" w:rsidRDefault="00CA455A" w:rsidP="007707A8">
      <w:pPr>
        <w:pStyle w:val="NormalWeb"/>
        <w:jc w:val="both"/>
      </w:pPr>
      <w:r w:rsidRPr="00A80A13">
        <w:rPr>
          <w:b/>
          <w:bCs/>
        </w:rPr>
        <w:t>3. Charter capital</w:t>
      </w:r>
    </w:p>
    <w:p w:rsidR="00CA455A" w:rsidRPr="00A80A13" w:rsidRDefault="00CA455A" w:rsidP="007707A8">
      <w:pPr>
        <w:pStyle w:val="NormalWeb"/>
        <w:numPr>
          <w:ilvl w:val="0"/>
          <w:numId w:val="4"/>
        </w:numPr>
        <w:jc w:val="both"/>
      </w:pPr>
      <w:r w:rsidRPr="00A80A13">
        <w:rPr>
          <w:b/>
          <w:bCs/>
        </w:rPr>
        <w:t>Charter capital:</w:t>
      </w:r>
      <w:r w:rsidRPr="00A80A13">
        <w:t xml:space="preserve"> 105,000,000,000 VND</w:t>
      </w:r>
    </w:p>
    <w:p w:rsidR="00CA455A" w:rsidRPr="00A80A13" w:rsidRDefault="00CA455A" w:rsidP="007707A8">
      <w:pPr>
        <w:pStyle w:val="NormalWeb"/>
        <w:numPr>
          <w:ilvl w:val="0"/>
          <w:numId w:val="4"/>
        </w:numPr>
        <w:jc w:val="both"/>
      </w:pPr>
      <w:r w:rsidRPr="00A80A13">
        <w:rPr>
          <w:b/>
          <w:bCs/>
        </w:rPr>
        <w:t>In words:</w:t>
      </w:r>
      <w:r w:rsidRPr="00A80A13">
        <w:t xml:space="preserve"> One hundred and five billion Vietnamese Dong</w:t>
      </w:r>
    </w:p>
    <w:p w:rsidR="00CA455A" w:rsidRPr="00A80A13" w:rsidRDefault="00CA455A" w:rsidP="007707A8">
      <w:pPr>
        <w:pStyle w:val="NormalWeb"/>
        <w:numPr>
          <w:ilvl w:val="0"/>
          <w:numId w:val="4"/>
        </w:numPr>
        <w:jc w:val="both"/>
      </w:pPr>
      <w:r w:rsidRPr="00A80A13">
        <w:rPr>
          <w:b/>
          <w:bCs/>
        </w:rPr>
        <w:t>Par value per share:</w:t>
      </w:r>
      <w:r w:rsidRPr="00A80A13">
        <w:t xml:space="preserve"> 10,000 VND</w:t>
      </w:r>
    </w:p>
    <w:p w:rsidR="00CA455A" w:rsidRPr="00A80A13" w:rsidRDefault="00CA455A" w:rsidP="007707A8">
      <w:pPr>
        <w:pStyle w:val="NormalWeb"/>
        <w:numPr>
          <w:ilvl w:val="0"/>
          <w:numId w:val="4"/>
        </w:numPr>
        <w:jc w:val="both"/>
      </w:pPr>
      <w:r w:rsidRPr="00A80A13">
        <w:rPr>
          <w:b/>
          <w:bCs/>
        </w:rPr>
        <w:t>Total number of shares:</w:t>
      </w:r>
      <w:r w:rsidRPr="00A80A13">
        <w:t xml:space="preserve"> 10,500,000</w:t>
      </w:r>
    </w:p>
    <w:p w:rsidR="00CA455A" w:rsidRPr="00CA455A" w:rsidRDefault="00CA455A" w:rsidP="007707A8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A455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4. </w:t>
      </w:r>
      <w:r w:rsidRPr="00A80A13">
        <w:rPr>
          <w:rFonts w:ascii="Times New Roman" w:eastAsia="Times New Roman" w:hAnsi="Times New Roman" w:cs="Times New Roman"/>
          <w:sz w:val="24"/>
          <w:szCs w:val="24"/>
        </w:rPr>
        <w:t xml:space="preserve">Legal representative of the company </w:t>
      </w:r>
    </w:p>
    <w:p w:rsidR="00CA455A" w:rsidRPr="00CA455A" w:rsidRDefault="00CA455A" w:rsidP="007707A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A13">
        <w:rPr>
          <w:rFonts w:ascii="Times New Roman" w:eastAsia="Times New Roman" w:hAnsi="Times New Roman" w:cs="Times New Roman"/>
          <w:b/>
          <w:bCs/>
          <w:sz w:val="24"/>
          <w:szCs w:val="24"/>
        </w:rPr>
        <w:t>Full name:</w:t>
      </w:r>
      <w:r w:rsidRPr="00A80A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80A13">
        <w:rPr>
          <w:rFonts w:ascii="Times New Roman" w:eastAsia="Times New Roman" w:hAnsi="Times New Roman" w:cs="Times New Roman"/>
          <w:b/>
          <w:bCs/>
          <w:sz w:val="24"/>
          <w:szCs w:val="24"/>
        </w:rPr>
        <w:t>HỒNG VĨNH CƯỜNG</w:t>
      </w:r>
      <w:r w:rsidRPr="00A80A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A455A" w:rsidRPr="00CA455A" w:rsidRDefault="00CA455A" w:rsidP="007707A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A13">
        <w:rPr>
          <w:rFonts w:ascii="Times New Roman" w:eastAsia="Times New Roman" w:hAnsi="Times New Roman" w:cs="Times New Roman"/>
          <w:b/>
          <w:bCs/>
          <w:sz w:val="24"/>
          <w:szCs w:val="24"/>
        </w:rPr>
        <w:t>Title:</w:t>
      </w:r>
      <w:r w:rsidRPr="00A80A13">
        <w:rPr>
          <w:rFonts w:ascii="Times New Roman" w:eastAsia="Times New Roman" w:hAnsi="Times New Roman" w:cs="Times New Roman"/>
          <w:sz w:val="24"/>
          <w:szCs w:val="24"/>
        </w:rPr>
        <w:t xml:space="preserve"> Chairman of the Board of Directors </w:t>
      </w:r>
    </w:p>
    <w:p w:rsidR="00CA455A" w:rsidRPr="00CA455A" w:rsidRDefault="00CA455A" w:rsidP="007707A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A13">
        <w:rPr>
          <w:rFonts w:ascii="Times New Roman" w:eastAsia="Times New Roman" w:hAnsi="Times New Roman" w:cs="Times New Roman"/>
          <w:b/>
          <w:bCs/>
          <w:sz w:val="24"/>
          <w:szCs w:val="24"/>
        </w:rPr>
        <w:t>Date of birth:</w:t>
      </w:r>
      <w:r w:rsidRPr="00A80A13">
        <w:rPr>
          <w:rFonts w:ascii="Times New Roman" w:eastAsia="Times New Roman" w:hAnsi="Times New Roman" w:cs="Times New Roman"/>
          <w:sz w:val="24"/>
          <w:szCs w:val="24"/>
        </w:rPr>
        <w:t xml:space="preserve"> 03/11/1980 </w:t>
      </w:r>
      <w:r w:rsidRPr="00CA455A">
        <w:rPr>
          <w:rFonts w:ascii="Times New Roman" w:eastAsia="Times New Roman" w:hAnsi="Times New Roman" w:cs="Times New Roman"/>
          <w:sz w:val="24"/>
          <w:szCs w:val="24"/>
        </w:rPr>
        <w:t xml:space="preserve">| </w:t>
      </w:r>
      <w:r w:rsidRPr="00A80A13">
        <w:rPr>
          <w:rFonts w:ascii="Times New Roman" w:eastAsia="Times New Roman" w:hAnsi="Times New Roman" w:cs="Times New Roman"/>
          <w:b/>
          <w:bCs/>
          <w:sz w:val="24"/>
          <w:szCs w:val="24"/>
        </w:rPr>
        <w:t>Ethnicity:</w:t>
      </w:r>
      <w:r w:rsidRPr="00A80A13">
        <w:rPr>
          <w:rFonts w:ascii="Times New Roman" w:eastAsia="Times New Roman" w:hAnsi="Times New Roman" w:cs="Times New Roman"/>
          <w:sz w:val="24"/>
          <w:szCs w:val="24"/>
        </w:rPr>
        <w:t xml:space="preserve"> Hoa </w:t>
      </w:r>
      <w:r w:rsidRPr="00CA455A">
        <w:rPr>
          <w:rFonts w:ascii="Times New Roman" w:eastAsia="Times New Roman" w:hAnsi="Times New Roman" w:cs="Times New Roman"/>
          <w:sz w:val="24"/>
          <w:szCs w:val="24"/>
        </w:rPr>
        <w:t xml:space="preserve">| </w:t>
      </w:r>
      <w:r w:rsidRPr="00A80A13">
        <w:rPr>
          <w:rFonts w:ascii="Times New Roman" w:eastAsia="Times New Roman" w:hAnsi="Times New Roman" w:cs="Times New Roman"/>
          <w:b/>
          <w:bCs/>
          <w:sz w:val="24"/>
          <w:szCs w:val="24"/>
        </w:rPr>
        <w:t>Gender:</w:t>
      </w:r>
      <w:r w:rsidRPr="00A80A13">
        <w:rPr>
          <w:rFonts w:ascii="Times New Roman" w:eastAsia="Times New Roman" w:hAnsi="Times New Roman" w:cs="Times New Roman"/>
          <w:sz w:val="24"/>
          <w:szCs w:val="24"/>
        </w:rPr>
        <w:t xml:space="preserve"> Male </w:t>
      </w:r>
      <w:r w:rsidRPr="00CA455A">
        <w:rPr>
          <w:rFonts w:ascii="Times New Roman" w:eastAsia="Times New Roman" w:hAnsi="Times New Roman" w:cs="Times New Roman"/>
          <w:sz w:val="24"/>
          <w:szCs w:val="24"/>
        </w:rPr>
        <w:t xml:space="preserve">| </w:t>
      </w:r>
      <w:r w:rsidRPr="00A80A13">
        <w:rPr>
          <w:rFonts w:ascii="Times New Roman" w:eastAsia="Times New Roman" w:hAnsi="Times New Roman" w:cs="Times New Roman"/>
          <w:b/>
          <w:bCs/>
          <w:sz w:val="24"/>
          <w:szCs w:val="24"/>
        </w:rPr>
        <w:t>Nationality:</w:t>
      </w:r>
      <w:r w:rsidRPr="00A80A13">
        <w:rPr>
          <w:rFonts w:ascii="Times New Roman" w:eastAsia="Times New Roman" w:hAnsi="Times New Roman" w:cs="Times New Roman"/>
          <w:sz w:val="24"/>
          <w:szCs w:val="24"/>
        </w:rPr>
        <w:t xml:space="preserve"> Vietnamese </w:t>
      </w:r>
    </w:p>
    <w:p w:rsidR="00CA455A" w:rsidRPr="00CA455A" w:rsidRDefault="00CA455A" w:rsidP="007707A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A13">
        <w:rPr>
          <w:rFonts w:ascii="Times New Roman" w:eastAsia="Times New Roman" w:hAnsi="Times New Roman" w:cs="Times New Roman"/>
          <w:b/>
          <w:bCs/>
          <w:sz w:val="24"/>
          <w:szCs w:val="24"/>
        </w:rPr>
        <w:t>Type of personal identification:</w:t>
      </w:r>
      <w:r w:rsidRPr="00A80A13">
        <w:rPr>
          <w:rFonts w:ascii="Times New Roman" w:eastAsia="Times New Roman" w:hAnsi="Times New Roman" w:cs="Times New Roman"/>
          <w:sz w:val="24"/>
          <w:szCs w:val="24"/>
        </w:rPr>
        <w:t xml:space="preserve"> ID Card </w:t>
      </w:r>
    </w:p>
    <w:p w:rsidR="00CA455A" w:rsidRPr="00CA455A" w:rsidRDefault="00CA455A" w:rsidP="007707A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A13">
        <w:rPr>
          <w:rFonts w:ascii="Times New Roman" w:eastAsia="Times New Roman" w:hAnsi="Times New Roman" w:cs="Times New Roman"/>
          <w:b/>
          <w:bCs/>
          <w:sz w:val="24"/>
          <w:szCs w:val="24"/>
        </w:rPr>
        <w:t>ID Number:</w:t>
      </w:r>
      <w:r w:rsidRPr="00A80A13">
        <w:rPr>
          <w:rFonts w:ascii="Times New Roman" w:eastAsia="Times New Roman" w:hAnsi="Times New Roman" w:cs="Times New Roman"/>
          <w:sz w:val="24"/>
          <w:szCs w:val="24"/>
        </w:rPr>
        <w:t xml:space="preserve"> 023305089 </w:t>
      </w:r>
    </w:p>
    <w:p w:rsidR="00CA455A" w:rsidRPr="00CA455A" w:rsidRDefault="00CA455A" w:rsidP="007707A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A13">
        <w:rPr>
          <w:rFonts w:ascii="Times New Roman" w:eastAsia="Times New Roman" w:hAnsi="Times New Roman" w:cs="Times New Roman"/>
          <w:b/>
          <w:bCs/>
          <w:sz w:val="24"/>
          <w:szCs w:val="24"/>
        </w:rPr>
        <w:t>Date of issue:</w:t>
      </w:r>
      <w:r w:rsidRPr="00A80A13">
        <w:rPr>
          <w:rFonts w:ascii="Times New Roman" w:eastAsia="Times New Roman" w:hAnsi="Times New Roman" w:cs="Times New Roman"/>
          <w:sz w:val="24"/>
          <w:szCs w:val="24"/>
        </w:rPr>
        <w:t xml:space="preserve"> 07/04/2011 </w:t>
      </w:r>
      <w:r w:rsidRPr="00CA455A">
        <w:rPr>
          <w:rFonts w:ascii="Times New Roman" w:eastAsia="Times New Roman" w:hAnsi="Times New Roman" w:cs="Times New Roman"/>
          <w:sz w:val="24"/>
          <w:szCs w:val="24"/>
        </w:rPr>
        <w:t xml:space="preserve">| </w:t>
      </w:r>
      <w:r w:rsidRPr="00A80A13">
        <w:rPr>
          <w:rFonts w:ascii="Times New Roman" w:eastAsia="Times New Roman" w:hAnsi="Times New Roman" w:cs="Times New Roman"/>
          <w:b/>
          <w:bCs/>
          <w:sz w:val="24"/>
          <w:szCs w:val="24"/>
        </w:rPr>
        <w:t>Place of issue:</w:t>
      </w:r>
      <w:r w:rsidRPr="00A80A13">
        <w:rPr>
          <w:rFonts w:ascii="Times New Roman" w:eastAsia="Times New Roman" w:hAnsi="Times New Roman" w:cs="Times New Roman"/>
          <w:sz w:val="24"/>
          <w:szCs w:val="24"/>
        </w:rPr>
        <w:t xml:space="preserve"> Ho Chi Minh City Police </w:t>
      </w:r>
    </w:p>
    <w:p w:rsidR="00CA455A" w:rsidRPr="00CA455A" w:rsidRDefault="00CA455A" w:rsidP="007707A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A13">
        <w:rPr>
          <w:rFonts w:ascii="Times New Roman" w:eastAsia="Times New Roman" w:hAnsi="Times New Roman" w:cs="Times New Roman"/>
          <w:b/>
          <w:bCs/>
          <w:sz w:val="24"/>
          <w:szCs w:val="24"/>
        </w:rPr>
        <w:t>Registered permanent residence:</w:t>
      </w:r>
      <w:r w:rsidRPr="00A80A13">
        <w:rPr>
          <w:rFonts w:ascii="Times New Roman" w:eastAsia="Times New Roman" w:hAnsi="Times New Roman" w:cs="Times New Roman"/>
          <w:sz w:val="24"/>
          <w:szCs w:val="24"/>
        </w:rPr>
        <w:t xml:space="preserve"> No. 135 Ngo Nhan Tinh, Ward 02, District 6, Ho Chi Minh City, Vietnam </w:t>
      </w:r>
    </w:p>
    <w:p w:rsidR="00CA455A" w:rsidRPr="00CA455A" w:rsidRDefault="00CA455A" w:rsidP="007707A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A13">
        <w:rPr>
          <w:rFonts w:ascii="Times New Roman" w:eastAsia="Times New Roman" w:hAnsi="Times New Roman" w:cs="Times New Roman"/>
          <w:b/>
          <w:bCs/>
          <w:sz w:val="24"/>
          <w:szCs w:val="24"/>
        </w:rPr>
        <w:t>Current residence:</w:t>
      </w:r>
      <w:r w:rsidRPr="00A80A13">
        <w:rPr>
          <w:rFonts w:ascii="Times New Roman" w:eastAsia="Times New Roman" w:hAnsi="Times New Roman" w:cs="Times New Roman"/>
          <w:sz w:val="24"/>
          <w:szCs w:val="24"/>
        </w:rPr>
        <w:t xml:space="preserve"> No. 98 Chau Van Liem, Ward 11, District 5, Ho Chi Minh City, Vietnam </w:t>
      </w:r>
      <w:bookmarkEnd w:id="0"/>
    </w:p>
    <w:p w:rsidR="00CA455A" w:rsidRPr="00CA455A" w:rsidRDefault="00CA455A" w:rsidP="00CA45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A455A" w:rsidRPr="00CA455A" w:rsidRDefault="00CA455A" w:rsidP="00CA455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C20E8" w:rsidRPr="00A80A13" w:rsidRDefault="008C20E8" w:rsidP="00CA455A">
      <w:pPr>
        <w:jc w:val="center"/>
        <w:rPr>
          <w:rFonts w:ascii="Times New Roman" w:hAnsi="Times New Roman" w:cs="Times New Roman"/>
        </w:rPr>
      </w:pPr>
    </w:p>
    <w:p w:rsidR="00CA455A" w:rsidRPr="00A80A13" w:rsidRDefault="00CA455A">
      <w:pPr>
        <w:rPr>
          <w:rFonts w:ascii="Times New Roman" w:hAnsi="Times New Roman" w:cs="Times New Roman"/>
        </w:rPr>
      </w:pPr>
    </w:p>
    <w:sectPr w:rsidR="00CA455A" w:rsidRPr="00A80A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64632"/>
    <w:multiLevelType w:val="multilevel"/>
    <w:tmpl w:val="5D1A1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C85BFF"/>
    <w:multiLevelType w:val="multilevel"/>
    <w:tmpl w:val="339C4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6406C58"/>
    <w:multiLevelType w:val="multilevel"/>
    <w:tmpl w:val="805A9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1A73275"/>
    <w:multiLevelType w:val="multilevel"/>
    <w:tmpl w:val="D5664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6CF707F"/>
    <w:multiLevelType w:val="multilevel"/>
    <w:tmpl w:val="1A2A3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55A"/>
    <w:rsid w:val="007707A8"/>
    <w:rsid w:val="008C20E8"/>
    <w:rsid w:val="00A80A13"/>
    <w:rsid w:val="00CA4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E8E17A-3041-49F7-A8E7-872F2C365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CA455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A45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CA455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CA45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itation-2382">
    <w:name w:val="citation-2382"/>
    <w:basedOn w:val="DefaultParagraphFont"/>
    <w:rsid w:val="00CA455A"/>
  </w:style>
  <w:style w:type="character" w:customStyle="1" w:styleId="citation-2381">
    <w:name w:val="citation-2381"/>
    <w:basedOn w:val="DefaultParagraphFont"/>
    <w:rsid w:val="00CA455A"/>
  </w:style>
  <w:style w:type="character" w:customStyle="1" w:styleId="citation-2380">
    <w:name w:val="citation-2380"/>
    <w:basedOn w:val="DefaultParagraphFont"/>
    <w:rsid w:val="00CA455A"/>
  </w:style>
  <w:style w:type="character" w:customStyle="1" w:styleId="citation-2379">
    <w:name w:val="citation-2379"/>
    <w:basedOn w:val="DefaultParagraphFont"/>
    <w:rsid w:val="00CA455A"/>
  </w:style>
  <w:style w:type="character" w:customStyle="1" w:styleId="citation-2378">
    <w:name w:val="citation-2378"/>
    <w:basedOn w:val="DefaultParagraphFont"/>
    <w:rsid w:val="00CA455A"/>
  </w:style>
  <w:style w:type="character" w:customStyle="1" w:styleId="citation-2377">
    <w:name w:val="citation-2377"/>
    <w:basedOn w:val="DefaultParagraphFont"/>
    <w:rsid w:val="00CA455A"/>
  </w:style>
  <w:style w:type="character" w:customStyle="1" w:styleId="citation-2376">
    <w:name w:val="citation-2376"/>
    <w:basedOn w:val="DefaultParagraphFont"/>
    <w:rsid w:val="00CA455A"/>
  </w:style>
  <w:style w:type="character" w:customStyle="1" w:styleId="button-label">
    <w:name w:val="button-label"/>
    <w:basedOn w:val="DefaultParagraphFont"/>
    <w:rsid w:val="00CA455A"/>
  </w:style>
  <w:style w:type="character" w:customStyle="1" w:styleId="citation-2375">
    <w:name w:val="citation-2375"/>
    <w:basedOn w:val="DefaultParagraphFont"/>
    <w:rsid w:val="00CA455A"/>
  </w:style>
  <w:style w:type="character" w:customStyle="1" w:styleId="citation-2374">
    <w:name w:val="citation-2374"/>
    <w:basedOn w:val="DefaultParagraphFont"/>
    <w:rsid w:val="00CA455A"/>
  </w:style>
  <w:style w:type="character" w:customStyle="1" w:styleId="citation-2373">
    <w:name w:val="citation-2373"/>
    <w:basedOn w:val="DefaultParagraphFont"/>
    <w:rsid w:val="00CA455A"/>
  </w:style>
  <w:style w:type="character" w:customStyle="1" w:styleId="citation-2372">
    <w:name w:val="citation-2372"/>
    <w:basedOn w:val="DefaultParagraphFont"/>
    <w:rsid w:val="00CA455A"/>
  </w:style>
  <w:style w:type="character" w:customStyle="1" w:styleId="citation-2371">
    <w:name w:val="citation-2371"/>
    <w:basedOn w:val="DefaultParagraphFont"/>
    <w:rsid w:val="00CA455A"/>
  </w:style>
  <w:style w:type="character" w:customStyle="1" w:styleId="citation-2370">
    <w:name w:val="citation-2370"/>
    <w:basedOn w:val="DefaultParagraphFont"/>
    <w:rsid w:val="00CA45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84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56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2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phamtien090@gmail.com</dc:creator>
  <cp:keywords/>
  <dc:description/>
  <cp:lastModifiedBy>phamtien090@gmail.com</cp:lastModifiedBy>
  <cp:revision>4</cp:revision>
  <dcterms:created xsi:type="dcterms:W3CDTF">2026-01-13T15:35:00Z</dcterms:created>
  <dcterms:modified xsi:type="dcterms:W3CDTF">2026-01-19T08:37:00Z</dcterms:modified>
</cp:coreProperties>
</file>